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DC" w:rsidRPr="00FD09AA" w:rsidRDefault="00FD09AA" w:rsidP="00FD09AA">
      <w:pPr>
        <w:jc w:val="both"/>
        <w:rPr>
          <w:rFonts w:ascii="Times New Roman" w:eastAsia="Times New Roman" w:hAnsi="Times New Roman" w:cs="Times New Roman"/>
          <w:color w:val="444444"/>
          <w:sz w:val="28"/>
          <w:szCs w:val="28"/>
          <w:lang w:val="tt-RU" w:eastAsia="ru-RU"/>
        </w:rPr>
      </w:pPr>
      <w:r>
        <w:rPr>
          <w:rFonts w:ascii="Times New Roman" w:eastAsia="Times New Roman" w:hAnsi="Times New Roman" w:cs="Times New Roman"/>
          <w:color w:val="444444"/>
          <w:sz w:val="28"/>
          <w:szCs w:val="28"/>
          <w:lang w:val="en-US" w:eastAsia="ru-RU"/>
        </w:rPr>
        <w:t xml:space="preserve">                            </w:t>
      </w:r>
      <w:r w:rsidR="00B156DC" w:rsidRPr="00FD09AA">
        <w:rPr>
          <w:rFonts w:ascii="Times New Roman" w:eastAsia="Times New Roman" w:hAnsi="Times New Roman" w:cs="Times New Roman"/>
          <w:color w:val="444444"/>
          <w:sz w:val="28"/>
          <w:szCs w:val="28"/>
          <w:lang w:val="tt-RU" w:eastAsia="ru-RU"/>
        </w:rPr>
        <w:t xml:space="preserve">  </w:t>
      </w:r>
      <w:r>
        <w:rPr>
          <w:rFonts w:ascii="Times New Roman" w:eastAsia="Times New Roman" w:hAnsi="Times New Roman" w:cs="Times New Roman"/>
          <w:color w:val="444444"/>
          <w:sz w:val="28"/>
          <w:szCs w:val="28"/>
          <w:lang w:val="tt-RU" w:eastAsia="ru-RU"/>
        </w:rPr>
        <w:t>Минем методик табышларым</w:t>
      </w:r>
    </w:p>
    <w:p w:rsidR="00B156DC" w:rsidRPr="00FD09AA" w:rsidRDefault="00B156DC" w:rsidP="00FD09AA">
      <w:pPr>
        <w:ind w:left="-794"/>
        <w:jc w:val="both"/>
        <w:rPr>
          <w:rFonts w:ascii="Times New Roman" w:eastAsia="Times New Roman" w:hAnsi="Times New Roman" w:cs="Times New Roman"/>
          <w:color w:val="444444"/>
          <w:sz w:val="28"/>
          <w:szCs w:val="28"/>
          <w:lang w:val="tt-RU" w:eastAsia="ru-RU"/>
        </w:rPr>
      </w:pPr>
      <w:r w:rsidRPr="00FD09AA">
        <w:rPr>
          <w:rFonts w:ascii="Times New Roman" w:eastAsia="Times New Roman" w:hAnsi="Times New Roman" w:cs="Times New Roman"/>
          <w:color w:val="444444"/>
          <w:sz w:val="28"/>
          <w:szCs w:val="28"/>
          <w:lang w:val="tt-RU" w:eastAsia="ru-RU"/>
        </w:rPr>
        <w:t>Авыл мәктәбендә 28 ел эшләү ул-бик зур бәхет.Мин шушы гомеремне балаларга белем һәм тәрбия бирүгә багышладым.Сабыйның мәктәпкә килгән көннән алып,үсмер егет һәм кыз булып өлгергәненә чаклы мин алар белән бергә булдым.Иң мөһиме нәрсә иде соң?Әлбәттә инде,балаларга мәхәббәт.</w:t>
      </w:r>
    </w:p>
    <w:p w:rsidR="002D3428" w:rsidRPr="00FD09AA" w:rsidRDefault="000A1701" w:rsidP="00FD09AA">
      <w:pPr>
        <w:ind w:left="-794"/>
        <w:jc w:val="both"/>
        <w:rPr>
          <w:rFonts w:ascii="Times New Roman" w:hAnsi="Times New Roman" w:cs="Times New Roman"/>
          <w:sz w:val="28"/>
          <w:szCs w:val="28"/>
          <w:lang w:val="tt-RU"/>
        </w:rPr>
      </w:pPr>
      <w:r w:rsidRPr="00FD09AA">
        <w:rPr>
          <w:rFonts w:ascii="Times New Roman" w:eastAsia="Times New Roman" w:hAnsi="Times New Roman" w:cs="Times New Roman"/>
          <w:color w:val="444444"/>
          <w:sz w:val="28"/>
          <w:szCs w:val="28"/>
          <w:lang w:val="tt-RU" w:eastAsia="ru-RU"/>
        </w:rPr>
        <w:t>  </w:t>
      </w:r>
      <w:r w:rsidR="002D3428" w:rsidRPr="00FD09AA">
        <w:rPr>
          <w:rFonts w:ascii="Times New Roman" w:hAnsi="Times New Roman" w:cs="Times New Roman"/>
          <w:sz w:val="28"/>
          <w:szCs w:val="28"/>
          <w:lang w:val="tt-RU"/>
        </w:rPr>
        <w:t>Мәктәп -минем  тормышым.</w:t>
      </w:r>
    </w:p>
    <w:p w:rsidR="000A1701" w:rsidRPr="00FD09AA" w:rsidRDefault="002D3428"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Әти-</w:t>
      </w:r>
      <w:r w:rsidR="000A1701" w:rsidRPr="00FD09AA">
        <w:rPr>
          <w:rFonts w:ascii="Times New Roman" w:hAnsi="Times New Roman" w:cs="Times New Roman"/>
          <w:sz w:val="28"/>
          <w:szCs w:val="28"/>
          <w:lang w:val="tt-RU"/>
        </w:rPr>
        <w:t>әниләрем,укытучыларым,иптәшләрем укытучы булачагыма шикләнмиләр иде.Мин бу һөнәрне аңлап сайладым.Мин бәхетле укытучы,чөнки мине чын укытучылар укытты.Беренче укытучым-Әгълиуллина Зәйнәп апа укырга-язарга,авырлыкларны җиңеп чыгарга өйрәтте.</w:t>
      </w:r>
    </w:p>
    <w:p w:rsidR="000A1701" w:rsidRPr="00FD09AA" w:rsidRDefault="000A1701"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Урта мәктәпкә күчкәч,татар теле һәм әдәбияты укытучысы Зөһрә апаның үтемле дәресләре күңел түремдә саклана.Татар теленең матурлыгын,байлыгын күрә белергә өйрәтте,татар теленә һәм әдәбиятына мәхәббәт уята алды.</w:t>
      </w:r>
    </w:p>
    <w:p w:rsidR="000A1701" w:rsidRPr="00FD09AA" w:rsidRDefault="000A1701"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 xml:space="preserve">Укытучыларыма чын күңелдән рәхмәтлемен:аларның зыялылыгына соклану хисе мине Алабуга дәүләт педагогия институтына алып килде,тел һәм әдәбиятыбыз галимнәре җитәкчелегендә  фән дөньясы серләрен ачарга мөмкинлек бирде.Остазларыбыз безне әдәбиятның тирән катламнарын ачарга булышты,телебезнең матурлыгын,сүзләрнең чын мәгънәсен,дөрес яңгырашын </w:t>
      </w:r>
      <w:bookmarkStart w:id="0" w:name="_GoBack"/>
      <w:bookmarkEnd w:id="0"/>
      <w:r w:rsidRPr="00FD09AA">
        <w:rPr>
          <w:rFonts w:ascii="Times New Roman" w:hAnsi="Times New Roman" w:cs="Times New Roman"/>
          <w:sz w:val="28"/>
          <w:szCs w:val="28"/>
          <w:lang w:val="tt-RU"/>
        </w:rPr>
        <w:t xml:space="preserve">аңыбыз аша үткәреп,сәнгатьле итеп сөйләшә белү-үз телеңне хөрмәт итүнең  беренче билгесе булуын аңлатты,милләтебез белән горурланырга өйрәтте;уңышлар теләп хезмәт юлына озатты. </w:t>
      </w:r>
    </w:p>
    <w:p w:rsidR="00F12C0A" w:rsidRPr="00FD09AA" w:rsidRDefault="000A1701"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Инде менә 25 ел мәктәптә.</w:t>
      </w:r>
      <w:r w:rsidR="00B156DC" w:rsidRPr="00FD09AA">
        <w:rPr>
          <w:rFonts w:ascii="Times New Roman" w:hAnsi="Times New Roman" w:cs="Times New Roman"/>
          <w:sz w:val="28"/>
          <w:szCs w:val="28"/>
          <w:lang w:val="tt-RU"/>
        </w:rPr>
        <w:t>Туган телгә мәхәббәт уятырлык,телне фән буларак яратып өйрәтерлек</w:t>
      </w:r>
      <w:r w:rsidR="00BE2BF0" w:rsidRPr="00FD09AA">
        <w:rPr>
          <w:rFonts w:ascii="Times New Roman" w:hAnsi="Times New Roman" w:cs="Times New Roman"/>
          <w:sz w:val="28"/>
          <w:szCs w:val="28"/>
          <w:lang w:val="tt-RU"/>
        </w:rPr>
        <w:t xml:space="preserve"> итеп сайлаган методик темамны бик отышлы һәм нәтиҗәле булды дип саныйм.”Төрледән-төрле эш алымнары кулланып укучыларның мөстәкыйльлеген һәм иҗадилыгын үстерү”.Чөнки иҗади фикер йөртә алырлык шәхесләр фәнгә дә,мәдәнияткә дә,җәмгыятькә дә кирәк.Укучыларның үз-үзләренә ышанычы</w:t>
      </w:r>
      <w:r w:rsidR="00A772D6" w:rsidRPr="00FD09AA">
        <w:rPr>
          <w:rFonts w:ascii="Times New Roman" w:hAnsi="Times New Roman" w:cs="Times New Roman"/>
          <w:sz w:val="28"/>
          <w:szCs w:val="28"/>
          <w:lang w:val="tt-RU"/>
        </w:rPr>
        <w:t>-киләчәктә аларга зур мөмкинлек бирәчәк.Россиякүләм чаралардагы уңышларыма</w:t>
      </w:r>
      <w:r w:rsidR="00F12C0A" w:rsidRPr="00FD09AA">
        <w:rPr>
          <w:rFonts w:ascii="Times New Roman" w:hAnsi="Times New Roman" w:cs="Times New Roman"/>
          <w:sz w:val="28"/>
          <w:szCs w:val="28"/>
          <w:lang w:val="tt-RU"/>
        </w:rPr>
        <w:t>, олимпиада нәтиҗәләремнең уңышына да һәм үземнең һөнәри уңышыма да шатмын.</w:t>
      </w:r>
    </w:p>
    <w:p w:rsidR="00F12C0A" w:rsidRPr="00FD09AA" w:rsidRDefault="00F12C0A"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Горурланып укытам мин үз телемне.Кайчандыр укучылары гыйлем иясе Сократтан яшәү өчен иң мөһим киңәшне сораганнар.Ул бары бер генә сүз белән җавап биргән.”Уйлагыз!”.Укучыларымны мин уйларга өйрәтәм.Бигрәк тә әдәбият дәресләрендә.Ә әдәбиятыбыз ул-кеше тәрбияли.Ирексездән Г.Исхакыйның сүзләре искә төшә:</w:t>
      </w:r>
    </w:p>
    <w:p w:rsidR="00F12C0A" w:rsidRPr="00FD09AA" w:rsidRDefault="00F12C0A"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“Әдәбият аркасында без балаларыбызның күңелләрен нечкәртәбез,әдәбият аркасында балаларны уйларга,төшенергә,кеше хәлен,кеше кайгысын үзкайгысы иттереп,уйларга өйрәтәбез.</w:t>
      </w:r>
      <w:r w:rsidR="00BB5056" w:rsidRPr="00FD09AA">
        <w:rPr>
          <w:rFonts w:ascii="Times New Roman" w:hAnsi="Times New Roman" w:cs="Times New Roman"/>
          <w:sz w:val="28"/>
          <w:szCs w:val="28"/>
          <w:lang w:val="tt-RU"/>
        </w:rPr>
        <w:t>Әдәбият аркасында балада тәнкыйть хисен үткерлибез,чарлыйбыз,әдәбият аркасында баланың күңелендәге матурлыкка маилне куәтләндерәбез</w:t>
      </w:r>
      <w:r w:rsidR="00B96C75" w:rsidRPr="00FD09AA">
        <w:rPr>
          <w:rFonts w:ascii="Times New Roman" w:hAnsi="Times New Roman" w:cs="Times New Roman"/>
          <w:sz w:val="28"/>
          <w:szCs w:val="28"/>
          <w:lang w:val="tt-RU"/>
        </w:rPr>
        <w:t>”</w:t>
      </w:r>
      <w:r w:rsidR="00BB5056" w:rsidRPr="00FD09AA">
        <w:rPr>
          <w:rFonts w:ascii="Times New Roman" w:hAnsi="Times New Roman" w:cs="Times New Roman"/>
          <w:sz w:val="28"/>
          <w:szCs w:val="28"/>
          <w:lang w:val="tt-RU"/>
        </w:rPr>
        <w:t>.</w:t>
      </w:r>
    </w:p>
    <w:p w:rsidR="00BB5056" w:rsidRPr="00FD09AA" w:rsidRDefault="00BB5056"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lastRenderedPageBreak/>
        <w:t>Россия Федерациясенең укыту планнарында укытучыга укучының уйлау сәләтен үстерү,технологияләрне өйрәнү һәм куллану</w:t>
      </w:r>
      <w:r w:rsidR="00B96C75" w:rsidRPr="00FD09AA">
        <w:rPr>
          <w:rFonts w:ascii="Times New Roman" w:hAnsi="Times New Roman" w:cs="Times New Roman"/>
          <w:sz w:val="28"/>
          <w:szCs w:val="28"/>
          <w:lang w:val="tt-RU"/>
        </w:rPr>
        <w:t>,белемнәрне тормыш белән бәйләү бурычлары куелган.Менә шушы буры</w:t>
      </w:r>
      <w:r w:rsidR="003328E8" w:rsidRPr="00FD09AA">
        <w:rPr>
          <w:rFonts w:ascii="Times New Roman" w:hAnsi="Times New Roman" w:cs="Times New Roman"/>
          <w:sz w:val="28"/>
          <w:szCs w:val="28"/>
          <w:lang w:val="tt-RU"/>
        </w:rPr>
        <w:t>чларны үземнеке итеп кабул иттем</w:t>
      </w:r>
      <w:r w:rsidR="00B96C75" w:rsidRPr="00FD09AA">
        <w:rPr>
          <w:rFonts w:ascii="Times New Roman" w:hAnsi="Times New Roman" w:cs="Times New Roman"/>
          <w:sz w:val="28"/>
          <w:szCs w:val="28"/>
          <w:lang w:val="tt-RU"/>
        </w:rPr>
        <w:t xml:space="preserve"> һәм төрле яклап үсеш алган шәхес тәрбияләргә тырышам.</w:t>
      </w:r>
    </w:p>
    <w:p w:rsidR="00B96C75" w:rsidRPr="00FD09AA" w:rsidRDefault="00B96C75"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Эзләнү-тикшеренү,проект эшәре-болар төп эшләр.....</w:t>
      </w:r>
    </w:p>
    <w:p w:rsidR="00B96C75" w:rsidRPr="00FD09AA" w:rsidRDefault="00B96C75"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Ә менә укучы күңеленә үтеп керү,аларның кайгыларын-шатлыкларын уртаклашу-иң мөһиме.Укучы белән укытучы арасын якынайту ул-чын күңелдән аралашу.Укучы белән дәрестә генә очрашып,мәҗбүри йогынтылар ясасаң,эмоциональ,ышанычлы мөнәсәбәтләр булдыра алмыйсың.</w:t>
      </w:r>
      <w:r w:rsidR="004471A3" w:rsidRPr="00FD09AA">
        <w:rPr>
          <w:rFonts w:ascii="Times New Roman" w:hAnsi="Times New Roman" w:cs="Times New Roman"/>
          <w:sz w:val="28"/>
          <w:szCs w:val="28"/>
          <w:lang w:val="tt-RU"/>
        </w:rPr>
        <w:t>Бала өчен укытучы-үрнәк.Уңышлар шатлыгы балада укуга теләк тудыра.Мин үземнең осталыгымны укучымда,аның миңа карашында,белемендә,укуга теләгендә күрәм.А.З.Рәхимов технологиясен кулланып,көннән-көн укучыларның белем-күнекмәләре,танып-белүләре үсүен күрү-зур шатлык.”Алтын каләм”,”Каурый каләм” түгәрәкләрендә  иҗат белән шөгыльләнгән балаларның эшләре”Ялкын”журналында,”Сабантуй”,”Көмеш кыңгырау” газеталарында,”Яңа Чишмә тамчылары”китабында басылып чыкты.</w:t>
      </w:r>
      <w:r w:rsidR="003328E8" w:rsidRPr="00FD09AA">
        <w:rPr>
          <w:rFonts w:ascii="Times New Roman" w:hAnsi="Times New Roman" w:cs="Times New Roman"/>
          <w:sz w:val="28"/>
          <w:szCs w:val="28"/>
          <w:lang w:val="tt-RU"/>
        </w:rPr>
        <w:t>Әдәбиятны ярату,сә</w:t>
      </w:r>
      <w:r w:rsidR="00E75328" w:rsidRPr="00FD09AA">
        <w:rPr>
          <w:rFonts w:ascii="Times New Roman" w:hAnsi="Times New Roman" w:cs="Times New Roman"/>
          <w:sz w:val="28"/>
          <w:szCs w:val="28"/>
          <w:lang w:val="tt-RU"/>
        </w:rPr>
        <w:t>н</w:t>
      </w:r>
      <w:r w:rsidR="003328E8" w:rsidRPr="00FD09AA">
        <w:rPr>
          <w:rFonts w:ascii="Times New Roman" w:hAnsi="Times New Roman" w:cs="Times New Roman"/>
          <w:sz w:val="28"/>
          <w:szCs w:val="28"/>
          <w:lang w:val="tt-RU"/>
        </w:rPr>
        <w:t>гать белән кызыксыну шуннан башлана бит.Үзем дә иҗат итәргә бик яратам.</w:t>
      </w:r>
    </w:p>
    <w:p w:rsidR="00B430D1" w:rsidRPr="00FD09AA" w:rsidRDefault="00B430D1"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Минемчә,укучы тере дөнья белән танышырга тиеш.Кешеләр белән аралашырга өйрәтү максатыннан Ш.Хөсәеновның “Әни килде”,Г.Камалның”Банкрот”,”Беренче театр”,Т.Миңнуллинның”Әлдермештән Әлмәндәр”спектакльләрен кую балаларны хис-тойгыларга баетса,мине алар белән бәйләгән җепне тагын да ныгытты,аларга рухи тәрбия бирде.Ә инде мәктәбебезгә кунакка килгән Туфан абый Миңнуллин,Р.Вәлиевлар балалар күңеленә мәрхәмәтле һәм бик тә гади  язучы абыйлар булып кереп калдылар.</w:t>
      </w:r>
    </w:p>
    <w:p w:rsidR="00B430D1" w:rsidRPr="00FD09AA" w:rsidRDefault="00B430D1"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Бала үзе күргән нәрсәне беркайчан да онытмый.Конференцияләргә әзерләнгән вакытта</w:t>
      </w:r>
      <w:r w:rsidR="00A226F9" w:rsidRPr="00FD09AA">
        <w:rPr>
          <w:rFonts w:ascii="Times New Roman" w:hAnsi="Times New Roman" w:cs="Times New Roman"/>
          <w:sz w:val="28"/>
          <w:szCs w:val="28"/>
          <w:lang w:val="tt-RU"/>
        </w:rPr>
        <w:t xml:space="preserve"> иң беренче итеп язучының туган якларында,музейларында булуны максат итеп куям һәм бу бик зур нәтиҗәләр бирә.</w:t>
      </w:r>
    </w:p>
    <w:p w:rsidR="00656F37" w:rsidRPr="00FD09AA" w:rsidRDefault="00612016"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Укучыларымның күңелле чөкердәшүләре минем йөрәккә яңа көч өсти,елмаюлары яңа энергия тудыра,кызыксынучан к</w:t>
      </w:r>
      <w:r w:rsidR="00656F37" w:rsidRPr="00FD09AA">
        <w:rPr>
          <w:rFonts w:ascii="Times New Roman" w:hAnsi="Times New Roman" w:cs="Times New Roman"/>
          <w:sz w:val="28"/>
          <w:szCs w:val="28"/>
          <w:lang w:val="tt-RU"/>
        </w:rPr>
        <w:t>арашлары фикерләремне уята...</w:t>
      </w:r>
    </w:p>
    <w:p w:rsidR="00612016" w:rsidRPr="00FD09AA" w:rsidRDefault="00656F37" w:rsidP="00FD09AA">
      <w:pPr>
        <w:ind w:left="-794"/>
        <w:jc w:val="both"/>
        <w:rPr>
          <w:rFonts w:ascii="Times New Roman" w:hAnsi="Times New Roman" w:cs="Times New Roman"/>
          <w:sz w:val="28"/>
          <w:szCs w:val="28"/>
          <w:lang w:val="tt-RU"/>
        </w:rPr>
      </w:pPr>
      <w:r w:rsidRPr="00FD09AA">
        <w:rPr>
          <w:rFonts w:ascii="Times New Roman" w:hAnsi="Times New Roman" w:cs="Times New Roman"/>
          <w:sz w:val="28"/>
          <w:szCs w:val="28"/>
          <w:lang w:val="tt-RU"/>
        </w:rPr>
        <w:t xml:space="preserve">Һәркайсысын </w:t>
      </w:r>
      <w:r w:rsidR="00612016" w:rsidRPr="00FD09AA">
        <w:rPr>
          <w:rFonts w:ascii="Times New Roman" w:hAnsi="Times New Roman" w:cs="Times New Roman"/>
          <w:sz w:val="28"/>
          <w:szCs w:val="28"/>
          <w:lang w:val="tt-RU"/>
        </w:rPr>
        <w:t xml:space="preserve">  патриот,намуслы һәм кайнар йөрәкле,зирәк акыллы,алтын куллы кешеләр итеп күрәм.</w:t>
      </w:r>
    </w:p>
    <w:p w:rsidR="00E75328" w:rsidRPr="00FD09AA" w:rsidRDefault="00E75328" w:rsidP="00FD09AA">
      <w:pPr>
        <w:ind w:left="-794"/>
        <w:jc w:val="both"/>
        <w:rPr>
          <w:rFonts w:ascii="Times New Roman" w:eastAsia="Times New Roman" w:hAnsi="Times New Roman" w:cs="Times New Roman"/>
          <w:color w:val="444444"/>
          <w:sz w:val="28"/>
          <w:szCs w:val="28"/>
          <w:lang w:val="tt-RU" w:eastAsia="ru-RU"/>
        </w:rPr>
      </w:pPr>
    </w:p>
    <w:p w:rsidR="00F12C0A" w:rsidRPr="00FD09AA" w:rsidRDefault="00F12C0A" w:rsidP="00FD09AA">
      <w:pPr>
        <w:jc w:val="both"/>
        <w:rPr>
          <w:rFonts w:ascii="Times New Roman" w:eastAsia="Times New Roman" w:hAnsi="Times New Roman" w:cs="Times New Roman"/>
          <w:color w:val="444444"/>
          <w:sz w:val="28"/>
          <w:szCs w:val="28"/>
          <w:lang w:val="tt-RU" w:eastAsia="ru-RU"/>
        </w:rPr>
      </w:pPr>
    </w:p>
    <w:p w:rsidR="00B0481C" w:rsidRPr="00FD09AA" w:rsidRDefault="00B0481C" w:rsidP="00FD09AA">
      <w:pPr>
        <w:jc w:val="both"/>
        <w:rPr>
          <w:rFonts w:ascii="Times New Roman" w:eastAsia="Times New Roman" w:hAnsi="Times New Roman" w:cs="Times New Roman"/>
          <w:color w:val="444444"/>
          <w:sz w:val="28"/>
          <w:szCs w:val="28"/>
          <w:lang w:val="tt-RU" w:eastAsia="ru-RU"/>
        </w:rPr>
      </w:pPr>
    </w:p>
    <w:p w:rsidR="00A226F9" w:rsidRPr="00FD09AA" w:rsidRDefault="00A226F9" w:rsidP="00FD09AA">
      <w:pPr>
        <w:jc w:val="both"/>
        <w:rPr>
          <w:rFonts w:ascii="Times New Roman" w:hAnsi="Times New Roman" w:cs="Times New Roman"/>
          <w:sz w:val="28"/>
          <w:szCs w:val="28"/>
          <w:lang w:val="tt-RU"/>
        </w:rPr>
      </w:pPr>
    </w:p>
    <w:sectPr w:rsidR="00A226F9" w:rsidRPr="00FD0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01"/>
    <w:rsid w:val="000A1701"/>
    <w:rsid w:val="002D3428"/>
    <w:rsid w:val="003328E8"/>
    <w:rsid w:val="004471A3"/>
    <w:rsid w:val="004C4ED2"/>
    <w:rsid w:val="005756BC"/>
    <w:rsid w:val="00612016"/>
    <w:rsid w:val="00656F37"/>
    <w:rsid w:val="007C61AF"/>
    <w:rsid w:val="00A226F9"/>
    <w:rsid w:val="00A772D6"/>
    <w:rsid w:val="00B0481C"/>
    <w:rsid w:val="00B156DC"/>
    <w:rsid w:val="00B430D1"/>
    <w:rsid w:val="00B96C75"/>
    <w:rsid w:val="00BB5056"/>
    <w:rsid w:val="00BE2BF0"/>
    <w:rsid w:val="00E41B76"/>
    <w:rsid w:val="00E75328"/>
    <w:rsid w:val="00F12C0A"/>
    <w:rsid w:val="00F2278D"/>
    <w:rsid w:val="00F56B42"/>
    <w:rsid w:val="00FD09AA"/>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E0E26-FCCB-4075-AA71-E69B6BC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A17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17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1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2018-02-26T05:59:00Z</dcterms:created>
  <dcterms:modified xsi:type="dcterms:W3CDTF">2018-03-03T03:15:00Z</dcterms:modified>
</cp:coreProperties>
</file>