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1" w:rsidRDefault="009F3D11" w:rsidP="009F3D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Укучыларымны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ң төрле бәйгеләрд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ә,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конкурсларда һәм конференцияләрдә катнашуы.</w:t>
      </w:r>
    </w:p>
    <w:p w:rsidR="009F3D11" w:rsidRDefault="009F3D11" w:rsidP="009F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9F3D11" w:rsidRDefault="009F3D11" w:rsidP="009F3D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2011-2012-2013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еллары</w:t>
      </w:r>
      <w:proofErr w:type="spellEnd"/>
    </w:p>
    <w:p w:rsidR="009F3D11" w:rsidRDefault="009F3D11" w:rsidP="009F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tbl>
      <w:tblPr>
        <w:tblW w:w="10914" w:type="dxa"/>
        <w:tblCellSpacing w:w="15" w:type="dxa"/>
        <w:tblInd w:w="-36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4"/>
        <w:gridCol w:w="1843"/>
        <w:gridCol w:w="1701"/>
      </w:tblGrid>
      <w:tr w:rsidR="009F3D11" w:rsidTr="009F3D11">
        <w:trPr>
          <w:trHeight w:val="24"/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Уровень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Региональная научно– исследовательская </w:t>
            </w:r>
          </w:p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конференция школьников,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посвященная памяти татарского ученого – просветителя Ибрагима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ФГАОУ ВПО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азанский Федерал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”институт филологии и искусств,2011 год,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19феврал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 региональная научно– исследовательская </w:t>
            </w:r>
          </w:p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конференция школьников,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посвященная памяти татарского ученого – просветителя Ибрагима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ФГАОУ ВПО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азанский Федерал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”институт филологии и искусств,2012 год,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19феврал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Хатыпова.Л.Ф</w:t>
            </w:r>
            <w:proofErr w:type="spellEnd"/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Исмагилова Г.Н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Поч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грамота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региональная научно– исследовательская </w:t>
            </w:r>
          </w:p>
          <w:p w:rsidR="009F3D11" w:rsidRDefault="009F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конференция школьников,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посвященная памяти татарского ученого – просветителя Ибрагима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ФГАОУ ВПО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азанский Федерал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”институт филологии и искусств,2013 год,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19феврал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Д.Б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О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ткрыт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практическ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конференции учащихся имени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М.Н.Морякова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посвященной 70-летию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Ромашкинского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месторождения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,ГАОУ ДОД “Республиканский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2013г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,апрел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Хатыпова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F3D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степени, ГАОУ ДОД “Республиканский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 внешкольной работы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конференция имени Хасана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Туфана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конференция имени Хасана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Туфана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конференция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посвящённой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120 летию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Мирхайдара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Файзи</w:t>
            </w:r>
            <w:proofErr w:type="spellEnd"/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конференция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посвящённой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120 летию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Мирхайдара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Файзи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Иделем-акчарлагым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Всероссийской научно-практической конферен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Живая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культура:традиции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современность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”,г.Саранск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Всероссийский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степени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Всероссийской научно-практической конферен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Живая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культура:традиции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современность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”,г.Саранск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Поощрения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Муниципальный этап республиканского конкурса  сочинений школьников на родном языке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Скажем коррупции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ет!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Муниципальный  </w:t>
            </w:r>
          </w:p>
          <w:p w:rsidR="009F3D11" w:rsidRDefault="009F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Д.Б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- тур Межрегиональных предметных олимпиад КФУ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Абрдафиков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Ф.Н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Свидетельство участника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конференция "Нобелевские надежды КНИТУ- 2012"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Д.Б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Хусаинова Р.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Свидетельство участника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lang w:val="tt-RU"/>
              </w:rPr>
              <w:t>“Сәләт-Болгар-2013”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Д.Б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Р.Ф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Рәхмәт хаты</w:t>
            </w: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яшь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лә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эшләре,спорт һәм туризм министрлыгы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“Сәләт”яшьләр иҗтимагый фонды “Сәләт”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яшьләр үзәге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Ученическая научно-исследовательская  конференция,посвящённая 75-летию Ш.Шайдуллина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муниципальный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Хлиуллина Д.Б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Свидетельство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участника</w:t>
            </w:r>
          </w:p>
        </w:tc>
      </w:tr>
      <w:tr w:rsidR="009F3D11" w:rsidTr="009F3D11">
        <w:trPr>
          <w:trHeight w:val="894"/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3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Республикакүләм фәнни-тикшеренү укулары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“Тел язмышы-милләт язмышы”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Хатыпова Л.Ф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Диплом победителя</w:t>
            </w:r>
          </w:p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Министерство образования и науки РТ</w:t>
            </w:r>
          </w:p>
        </w:tc>
      </w:tr>
      <w:tr w:rsidR="009F3D11" w:rsidTr="009F3D11">
        <w:trPr>
          <w:tblCellSpacing w:w="15" w:type="dxa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Форум родного языка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муниципальный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</w:t>
            </w:r>
          </w:p>
          <w:p w:rsidR="009F3D11" w:rsidRDefault="009F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Халиуллина Д.Б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1" w:rsidRDefault="009F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Грамота</w:t>
            </w:r>
          </w:p>
        </w:tc>
      </w:tr>
    </w:tbl>
    <w:p w:rsidR="009F3D11" w:rsidRDefault="009F3D11" w:rsidP="009F3D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 – 2015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еллары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106"/>
        <w:gridCol w:w="2256"/>
        <w:gridCol w:w="2593"/>
      </w:tblGrid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9F3D11" w:rsidTr="009F3D11">
        <w:trPr>
          <w:trHeight w:val="5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tt-RU"/>
              </w:rPr>
              <w:t>Республиканский фестиваль-конкурс национального татарского искусство”Бәхет йолдызы”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 xml:space="preserve">степени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степени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“Ялкын Питерга китерер!”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Хасанов Х.Х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Исмагилов Ф.Н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Гран-при(100 тысяч)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пут</w:t>
            </w:r>
            <w:proofErr w:type="spellStart"/>
            <w:r>
              <w:rPr>
                <w:rFonts w:ascii="Times New Roman" w:hAnsi="Times New Roman"/>
              </w:rPr>
              <w:t>ёвка</w:t>
            </w:r>
            <w:proofErr w:type="spellEnd"/>
            <w:r>
              <w:rPr>
                <w:rFonts w:ascii="Times New Roman" w:hAnsi="Times New Roman"/>
              </w:rPr>
              <w:t xml:space="preserve"> в Питер</w:t>
            </w: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“Родные лица Победы”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муниципальный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Победитель в номинации”обращение к ветеранам”</w:t>
            </w: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“Ялкын Питерга китерер!”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Р.Н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Меҗдународная олимпиада по татарскому языку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Абрдафиков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Ф.Н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международный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 победителя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 победителя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 – й всероссийиский конкурс чтецов имени Г.Тукая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Г.Р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видетельство</w:t>
            </w:r>
            <w:proofErr w:type="spellEnd"/>
            <w:r>
              <w:rPr>
                <w:rFonts w:ascii="Times New Roman" w:hAnsi="Times New Roman"/>
              </w:rPr>
              <w:t xml:space="preserve"> участника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 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NISAYFECT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ивал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ь-2015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Исхаков И.Р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Гиматдинова  И.И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И.Ф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Хасанов Х.Х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tt-RU"/>
              </w:rPr>
              <w:t xml:space="preserve"> степени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tt-RU"/>
              </w:rPr>
              <w:t xml:space="preserve"> степени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  <w:lang w:val="tt-RU"/>
              </w:rPr>
              <w:t xml:space="preserve"> степени Сертификат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Иҗат эшендәге уңышлары һәм Г.Тукайның туган көненә багышланган шигыр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бәйрәмендә актив катнашканы өчен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муниципал</w:t>
            </w:r>
            <w:proofErr w:type="spellStart"/>
            <w:r>
              <w:rPr>
                <w:rFonts w:ascii="Times New Roman" w:hAnsi="Times New Roman"/>
              </w:rPr>
              <w:t>ьный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Почётная грамота</w:t>
            </w: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Интернет – тур Межрегиональных предметных олимпиад Казанского федерального университета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И.Ф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Хасанов Х.Х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Абдрафиков Р.Р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Сертификат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RP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“Сәләт-Болгар-2014”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10-17 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ме</w:t>
            </w:r>
            <w:proofErr w:type="spellStart"/>
            <w:r>
              <w:rPr>
                <w:rFonts w:ascii="Times New Roman" w:hAnsi="Times New Roman"/>
              </w:rPr>
              <w:t>ждународный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Рәхмәт хаты</w:t>
            </w: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9F3D11" w:rsidRDefault="009F3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яшь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лә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эшләре,спорт һәм туризм министрлыгы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“Сәләт”яшьләр иҗтимагый фонды “Сәләт”яшьләр үзәге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 знаний и технологий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Всероссийский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Всероссийский Интернет-портал для школьников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Конкурс по присуждению 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Премии имени Клары Булатовой”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 лауреата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Премии имени Клары   Булатовой в номинации “Художественная литература”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Министерство образования и науки РТ</w:t>
            </w:r>
          </w:p>
        </w:tc>
      </w:tr>
      <w:tr w:rsidR="009F3D11" w:rsidTr="009F3D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«Желаем дальнейших творческих успехов!</w:t>
            </w:r>
            <w:r>
              <w:rPr>
                <w:rFonts w:ascii="Times New Roman" w:hAnsi="Times New Roman"/>
                <w:lang w:val="tt-RU"/>
              </w:rPr>
              <w:t>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МБУ”Центр детского творчество Новошешминского муниципального района РТ”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Д.Р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муниципальный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</w:t>
            </w:r>
          </w:p>
          <w:p w:rsidR="009F3D11" w:rsidRDefault="009F3D11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</w:t>
            </w:r>
          </w:p>
        </w:tc>
      </w:tr>
    </w:tbl>
    <w:p w:rsidR="009F3D11" w:rsidRDefault="009F3D11" w:rsidP="009F3D11">
      <w:pPr>
        <w:pStyle w:val="a3"/>
        <w:rPr>
          <w:rFonts w:ascii="Times New Roman" w:hAnsi="Times New Roman"/>
        </w:rPr>
      </w:pPr>
    </w:p>
    <w:p w:rsidR="009F3D11" w:rsidRDefault="009F3D11" w:rsidP="009F3D11"/>
    <w:p w:rsidR="009F3D11" w:rsidRDefault="009F3D11" w:rsidP="009F3D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2015 – 2016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еллары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106"/>
        <w:gridCol w:w="2256"/>
        <w:gridCol w:w="2593"/>
      </w:tblGrid>
      <w:tr w:rsid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9F3D11" w:rsidTr="00F749E6">
        <w:trPr>
          <w:trHeight w:val="5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tt-RU"/>
              </w:rPr>
              <w:t>Республиканский фестиваль-конкурс национального татарского искусство”Бәхет йолдызы”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степени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степени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Меҗдународная олимпиада по татарскому языку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Абрдафиков Р.Р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Ф.Н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международный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 победителя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Диплом победителя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В</w:t>
            </w:r>
            <w:r>
              <w:rPr>
                <w:rFonts w:ascii="Times New Roman" w:hAnsi="Times New Roman"/>
                <w:lang w:val="tt-RU"/>
              </w:rPr>
              <w:t>сероссийиский конкурс чтецов имени Г.Тукая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призёр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Иҗат эшендәге уңышлары һәм Г.Тукайның туган көненә багышланган шигыр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бәйрәмендә актив катнашканы өчен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Рамиза</w:t>
            </w:r>
          </w:p>
          <w:p w:rsidR="009F3D11" w:rsidRPr="009F3D11" w:rsidRDefault="009635FC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муниципал</w:t>
            </w:r>
            <w:proofErr w:type="spellStart"/>
            <w:r>
              <w:rPr>
                <w:rFonts w:ascii="Times New Roman" w:hAnsi="Times New Roman"/>
              </w:rPr>
              <w:t>ьный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Почётная грамота</w:t>
            </w:r>
          </w:p>
        </w:tc>
      </w:tr>
      <w:tr w:rsid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Интернет – тур Межрегиональных предметных олимпиад Казанского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федерального университета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И.Ф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Сертификат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9F3D11" w:rsidRP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“Сәләт-Болгар-2016</w:t>
            </w:r>
            <w:r>
              <w:rPr>
                <w:rFonts w:ascii="Times New Roman" w:hAnsi="Times New Roman"/>
                <w:lang w:val="tt-RU"/>
              </w:rPr>
              <w:t>”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10-17 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ме</w:t>
            </w:r>
            <w:proofErr w:type="spellStart"/>
            <w:r>
              <w:rPr>
                <w:rFonts w:ascii="Times New Roman" w:hAnsi="Times New Roman"/>
              </w:rPr>
              <w:t>ждународный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1" w:rsidRDefault="009F3D11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Рәхмәт хаты</w:t>
            </w:r>
          </w:p>
          <w:p w:rsidR="009F3D11" w:rsidRDefault="009F3D11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</w:p>
          <w:p w:rsidR="009F3D11" w:rsidRDefault="009F3D11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9F3D11" w:rsidRDefault="009F3D11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яшь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лә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эшләре,спорт һәм туризм министрлыгы 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“Сәләт”яшьләр иҗтимагый фонды “Сәләт”яшьләр үзәге</w:t>
            </w:r>
          </w:p>
          <w:p w:rsidR="009F3D11" w:rsidRDefault="009F3D11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0B34D4" w:rsidRP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“Болгар-Туган тел 216”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ме</w:t>
            </w:r>
            <w:proofErr w:type="spellStart"/>
            <w:r>
              <w:rPr>
                <w:rFonts w:ascii="Times New Roman" w:hAnsi="Times New Roman"/>
              </w:rPr>
              <w:t>ждународный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</w:tr>
      <w:tr w:rsidR="000B34D4" w:rsidRPr="009F3D11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P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“Илһам”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Каримова Р.Ф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сертификат</w:t>
            </w:r>
          </w:p>
        </w:tc>
      </w:tr>
    </w:tbl>
    <w:p w:rsidR="009F3D11" w:rsidRDefault="009F3D11" w:rsidP="009F3D11">
      <w:pPr>
        <w:pStyle w:val="a3"/>
        <w:rPr>
          <w:rFonts w:ascii="Times New Roman" w:hAnsi="Times New Roman"/>
        </w:rPr>
      </w:pPr>
    </w:p>
    <w:p w:rsidR="000B34D4" w:rsidRDefault="000B34D4" w:rsidP="000B3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еллары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106"/>
        <w:gridCol w:w="2256"/>
        <w:gridCol w:w="2593"/>
      </w:tblGrid>
      <w:tr w:rsidR="000B34D4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0B34D4" w:rsidTr="00F749E6">
        <w:trPr>
          <w:trHeight w:val="5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tt-RU"/>
              </w:rPr>
              <w:t>Республиканский фестиваль-конкурс национального татарского искусство”Бәхет йолдызы”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Халиуллина Д.Б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Республиканский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степени</w:t>
            </w:r>
          </w:p>
          <w:p w:rsidR="000B34D4" w:rsidRP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Звёздный кубок(гран-при)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P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F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степени Звёздный кубок(гран-при)</w:t>
            </w:r>
          </w:p>
          <w:p w:rsidR="000B34D4" w:rsidRP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B34D4" w:rsidRP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0B34D4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Меҗдународная олимпиада по татарскому языку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международный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bookmarkStart w:id="0" w:name="_GoBack"/>
            <w:bookmarkEnd w:id="0"/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0B34D4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P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0B34D4" w:rsidRPr="000B34D4" w:rsidRDefault="000B34D4" w:rsidP="000B34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Конкурс чте</w:t>
            </w:r>
            <w:proofErr w:type="spellStart"/>
            <w:r>
              <w:rPr>
                <w:rFonts w:ascii="Times New Roman" w:hAnsi="Times New Roman"/>
              </w:rPr>
              <w:t>цов</w:t>
            </w:r>
            <w:proofErr w:type="spellEnd"/>
            <w:r>
              <w:rPr>
                <w:rFonts w:ascii="Times New Roman" w:hAnsi="Times New Roman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</w:rPr>
              <w:t>М.Джалиля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Хусаинова Р.Р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9635FC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Всероссийский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  <w:tr w:rsidR="000B34D4" w:rsidTr="00F749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Интернет – тур Межрегиональных предметных олимпиад Казанского федерального университета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Исмагилов И.Ф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Абдрафиков Р.Р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  <w:p w:rsidR="000B34D4" w:rsidRDefault="000B34D4" w:rsidP="00F749E6">
            <w:pPr>
              <w:pStyle w:val="a3"/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</w:tr>
    </w:tbl>
    <w:p w:rsidR="000B34D4" w:rsidRPr="000B34D4" w:rsidRDefault="000B34D4" w:rsidP="000B34D4">
      <w:pPr>
        <w:pStyle w:val="a3"/>
        <w:rPr>
          <w:rFonts w:ascii="Times New Roman" w:hAnsi="Times New Roman"/>
          <w:lang w:val="tt-RU"/>
        </w:rPr>
      </w:pPr>
    </w:p>
    <w:p w:rsidR="000B34D4" w:rsidRPr="000B34D4" w:rsidRDefault="000B34D4" w:rsidP="000B34D4">
      <w:pPr>
        <w:rPr>
          <w:lang w:val="tt-RU"/>
        </w:rPr>
      </w:pPr>
    </w:p>
    <w:p w:rsidR="00FF62E5" w:rsidRPr="000B34D4" w:rsidRDefault="00FF62E5">
      <w:pPr>
        <w:rPr>
          <w:lang w:val="tt-RU"/>
        </w:rPr>
      </w:pPr>
    </w:p>
    <w:sectPr w:rsidR="00FF62E5" w:rsidRPr="000B34D4" w:rsidSect="009F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1"/>
    <w:rsid w:val="000B34D4"/>
    <w:rsid w:val="0043406B"/>
    <w:rsid w:val="0055358F"/>
    <w:rsid w:val="009635FC"/>
    <w:rsid w:val="009F3D1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2017-01-27T13:04:00Z</dcterms:created>
  <dcterms:modified xsi:type="dcterms:W3CDTF">2017-01-27T13:26:00Z</dcterms:modified>
</cp:coreProperties>
</file>